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1B" w:rsidRDefault="00E1371B" w:rsidP="00E137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CC5">
        <w:rPr>
          <w:rFonts w:ascii="Times New Roman" w:hAnsi="Times New Roman" w:cs="Times New Roman"/>
          <w:b/>
          <w:bCs/>
          <w:sz w:val="24"/>
          <w:szCs w:val="24"/>
        </w:rPr>
        <w:t>МОУ «Зинаидинская ООШ»</w:t>
      </w:r>
    </w:p>
    <w:p w:rsidR="00E1371B" w:rsidRDefault="00E1371B" w:rsidP="00E137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19 октября 2017 года </w:t>
      </w:r>
    </w:p>
    <w:tbl>
      <w:tblPr>
        <w:tblW w:w="14687" w:type="dxa"/>
        <w:tblInd w:w="-106" w:type="dxa"/>
        <w:tblLook w:val="00A0"/>
      </w:tblPr>
      <w:tblGrid>
        <w:gridCol w:w="1231"/>
        <w:gridCol w:w="2962"/>
        <w:gridCol w:w="2099"/>
        <w:gridCol w:w="2092"/>
        <w:gridCol w:w="2108"/>
        <w:gridCol w:w="2095"/>
        <w:gridCol w:w="2002"/>
        <w:gridCol w:w="98"/>
      </w:tblGrid>
      <w:tr w:rsidR="00E1371B" w:rsidRPr="005B7104" w:rsidTr="00EF1E98">
        <w:trPr>
          <w:gridAfter w:val="1"/>
          <w:wAfter w:w="98" w:type="dxa"/>
          <w:trHeight w:val="588"/>
        </w:trPr>
        <w:tc>
          <w:tcPr>
            <w:tcW w:w="145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71B" w:rsidRPr="001F6EFB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протокол школьного этапа всероссийской олимпиады школьников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русскому языку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</w:trPr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2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2099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092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08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Ф.И.О.учителя</w:t>
            </w:r>
          </w:p>
        </w:tc>
        <w:tc>
          <w:tcPr>
            <w:tcW w:w="2095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2100" w:type="dxa"/>
            <w:gridSpan w:val="2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Хохлова Анастасия Александровна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24.05.2005</w:t>
            </w: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E1371B" w:rsidRPr="000F6C3D" w:rsidRDefault="00E1371B" w:rsidP="00EF1E98">
            <w:pPr>
              <w:spacing w:after="0" w:line="240" w:lineRule="auto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Картавцева К.И.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0" w:type="dxa"/>
            <w:gridSpan w:val="2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Путивская Юлия Олеговна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15.07.2005</w:t>
            </w: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E1371B" w:rsidRPr="000F6C3D" w:rsidRDefault="00E1371B" w:rsidP="00EF1E98">
            <w:pPr>
              <w:spacing w:after="0" w:line="240" w:lineRule="auto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Картавцева К.И.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2"/>
          </w:tcPr>
          <w:p w:rsidR="00E1371B" w:rsidRPr="000F6C3D" w:rsidRDefault="00E1371B" w:rsidP="00EF1E98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Скибин Даниил Александрович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11.04.2005</w:t>
            </w: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E1371B" w:rsidRPr="000F6C3D" w:rsidRDefault="00E1371B" w:rsidP="00EF1E98">
            <w:pPr>
              <w:spacing w:after="0" w:line="240" w:lineRule="auto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Картавцева К.И.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0" w:type="dxa"/>
            <w:gridSpan w:val="2"/>
          </w:tcPr>
          <w:p w:rsidR="00E1371B" w:rsidRPr="000F6C3D" w:rsidRDefault="00E1371B" w:rsidP="00EF1E98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Корякин Игорь Николаевич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15.07.2005</w:t>
            </w: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Картавцева К.И.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00" w:type="dxa"/>
            <w:gridSpan w:val="2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Баранова Татьяна Александровна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21.01.2007</w:t>
            </w:r>
          </w:p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Немтюрева Л.В.</w:t>
            </w: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00" w:type="dxa"/>
            <w:gridSpan w:val="2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Корякина Анжелика Николаевна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21.10.2006</w:t>
            </w:r>
          </w:p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E1371B" w:rsidRDefault="00E1371B" w:rsidP="00EF1E98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2"/>
          </w:tcPr>
          <w:p w:rsidR="00E1371B" w:rsidRPr="000F6C3D" w:rsidRDefault="00E1371B" w:rsidP="00EF1E98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Хозова Наталья Александровна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color w:val="000000"/>
              </w:rPr>
              <w:t>25.06.2006</w:t>
            </w: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</w:tcPr>
          <w:p w:rsidR="00E1371B" w:rsidRDefault="00E1371B" w:rsidP="00EF1E98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gridSpan w:val="2"/>
          </w:tcPr>
          <w:p w:rsidR="00E1371B" w:rsidRPr="000F6C3D" w:rsidRDefault="00E1371B" w:rsidP="00EF1E98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Кармазин Владислав Юрьевич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28.12.2005</w:t>
            </w:r>
          </w:p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E1371B" w:rsidRDefault="00E1371B" w:rsidP="00EF1E98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100" w:type="dxa"/>
            <w:gridSpan w:val="2"/>
          </w:tcPr>
          <w:p w:rsidR="00E1371B" w:rsidRDefault="00E1371B" w:rsidP="00EF1E98">
            <w:r w:rsidRPr="002401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Польская Анастасия</w:t>
            </w:r>
          </w:p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0F6C3D">
              <w:rPr>
                <w:color w:val="000000"/>
              </w:rPr>
              <w:t>30.09.2005</w:t>
            </w:r>
          </w:p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</w:pPr>
            <w:r w:rsidRPr="000F6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E1371B" w:rsidRDefault="00E1371B" w:rsidP="00EF1E98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100" w:type="dxa"/>
            <w:gridSpan w:val="2"/>
          </w:tcPr>
          <w:p w:rsidR="00E1371B" w:rsidRDefault="00E1371B" w:rsidP="00EF1E98">
            <w:r w:rsidRPr="002401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Алмосов Владислав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E1371B" w:rsidRDefault="00E1371B" w:rsidP="00EF1E98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00" w:type="dxa"/>
            <w:gridSpan w:val="2"/>
          </w:tcPr>
          <w:p w:rsidR="00E1371B" w:rsidRDefault="00E1371B" w:rsidP="00EF1E98">
            <w:r w:rsidRPr="002401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371B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E1371B" w:rsidRPr="005B7104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Тертичная Ирина Андреевна</w:t>
            </w:r>
          </w:p>
        </w:tc>
        <w:tc>
          <w:tcPr>
            <w:tcW w:w="2099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color w:val="000000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25.06.2003</w:t>
            </w:r>
          </w:p>
        </w:tc>
        <w:tc>
          <w:tcPr>
            <w:tcW w:w="2092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E1371B" w:rsidRDefault="00E1371B" w:rsidP="00EF1E98">
            <w:r w:rsidRPr="00326BB9">
              <w:rPr>
                <w:rFonts w:ascii="Times New Roman" w:hAnsi="Times New Roman" w:cs="Times New Roman"/>
                <w:sz w:val="24"/>
                <w:szCs w:val="24"/>
              </w:rPr>
              <w:t xml:space="preserve">Немтюрева Л.В. </w:t>
            </w:r>
          </w:p>
        </w:tc>
        <w:tc>
          <w:tcPr>
            <w:tcW w:w="2095" w:type="dxa"/>
          </w:tcPr>
          <w:p w:rsidR="00E1371B" w:rsidRPr="000F6C3D" w:rsidRDefault="00E1371B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gridSpan w:val="2"/>
          </w:tcPr>
          <w:p w:rsidR="00E1371B" w:rsidRDefault="00E1371B" w:rsidP="00EF1E98">
            <w:r w:rsidRPr="002401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1371B" w:rsidRPr="00A15021" w:rsidRDefault="00E1371B" w:rsidP="00E137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021">
        <w:rPr>
          <w:rFonts w:ascii="Times New Roman" w:hAnsi="Times New Roman" w:cs="Times New Roman"/>
          <w:sz w:val="24"/>
          <w:szCs w:val="24"/>
        </w:rPr>
        <w:t xml:space="preserve">В муниципальном этапе </w:t>
      </w:r>
      <w:proofErr w:type="gramStart"/>
      <w:r w:rsidRPr="00A1502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15021">
        <w:rPr>
          <w:rFonts w:ascii="Times New Roman" w:hAnsi="Times New Roman" w:cs="Times New Roman"/>
          <w:sz w:val="24"/>
          <w:szCs w:val="24"/>
        </w:rPr>
        <w:t xml:space="preserve"> не принимали участие</w:t>
      </w:r>
    </w:p>
    <w:p w:rsidR="0008644D" w:rsidRDefault="0008644D"/>
    <w:sectPr w:rsidR="0008644D" w:rsidSect="00E13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371B"/>
    <w:rsid w:val="0008644D"/>
    <w:rsid w:val="00E1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Зинаидинская ООШ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О.Н.</dc:creator>
  <cp:keywords/>
  <dc:description/>
  <cp:lastModifiedBy>Бойко О.Н.</cp:lastModifiedBy>
  <cp:revision>2</cp:revision>
  <dcterms:created xsi:type="dcterms:W3CDTF">2018-06-18T12:39:00Z</dcterms:created>
  <dcterms:modified xsi:type="dcterms:W3CDTF">2018-06-18T12:39:00Z</dcterms:modified>
</cp:coreProperties>
</file>